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BB0" w:rsidRPr="00013921" w:rsidRDefault="00E65BB0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b/>
          <w:sz w:val="28"/>
          <w:szCs w:val="28"/>
        </w:rPr>
        <w:t xml:space="preserve">СЛУЖЕБНЫЙ КОНТРАКТ № </w:t>
      </w:r>
    </w:p>
    <w:p w:rsidR="00E65BB0" w:rsidRPr="00013921" w:rsidRDefault="00E65BB0" w:rsidP="0001392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прохождении государственной гражданской службы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Российской Федерации и замещении должности государственной гражданской</w:t>
      </w:r>
      <w:r w:rsid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7C217B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148" w:type="dxa"/>
        <w:tblLayout w:type="fixed"/>
        <w:tblLook w:val="01E0" w:firstRow="1" w:lastRow="1" w:firstColumn="1" w:lastColumn="1" w:noHBand="0" w:noVBand="0"/>
      </w:tblPr>
      <w:tblGrid>
        <w:gridCol w:w="2268"/>
        <w:gridCol w:w="5220"/>
        <w:gridCol w:w="2330"/>
        <w:gridCol w:w="2330"/>
      </w:tblGrid>
      <w:tr w:rsidR="00E65BB0" w:rsidRPr="00013921">
        <w:tc>
          <w:tcPr>
            <w:tcW w:w="2268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2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30" w:type="dxa"/>
          </w:tcPr>
          <w:p w:rsidR="00E65BB0" w:rsidRPr="00013921" w:rsidRDefault="00E65BB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7C217B">
        <w:rPr>
          <w:rFonts w:ascii="Times New Roman" w:hAnsi="Times New Roman" w:cs="Times New Roman"/>
          <w:bCs/>
          <w:sz w:val="28"/>
          <w:szCs w:val="28"/>
        </w:rPr>
        <w:t>Начальника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>действующ</w:t>
      </w:r>
      <w:r w:rsidR="00932699" w:rsidRPr="00013921">
        <w:rPr>
          <w:rFonts w:ascii="Times New Roman" w:hAnsi="Times New Roman" w:cs="Times New Roman"/>
          <w:sz w:val="28"/>
          <w:szCs w:val="28"/>
        </w:rPr>
        <w:t>его</w:t>
      </w:r>
      <w:r w:rsidRPr="00013921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7C217B"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 w:rsidR="002B61DF">
        <w:rPr>
          <w:rFonts w:ascii="Times New Roman" w:hAnsi="Times New Roman" w:cs="Times New Roman"/>
          <w:bCs/>
          <w:sz w:val="28"/>
          <w:szCs w:val="28"/>
        </w:rPr>
        <w:t>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 w:rsidR="007C217B">
        <w:rPr>
          <w:rFonts w:ascii="Times New Roman" w:hAnsi="Times New Roman" w:cs="Times New Roman"/>
          <w:bCs/>
          <w:sz w:val="28"/>
          <w:szCs w:val="28"/>
        </w:rPr>
        <w:t xml:space="preserve">приказа Межрайонной инспекции Федеральной налоговой службы №2 по Чеченской Республике о назначении на должность от </w:t>
      </w:r>
      <w:r w:rsidR="002B61DF">
        <w:rPr>
          <w:rFonts w:ascii="Times New Roman" w:hAnsi="Times New Roman" w:cs="Times New Roman"/>
          <w:bCs/>
          <w:sz w:val="28"/>
          <w:szCs w:val="28"/>
        </w:rPr>
        <w:t>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</w:p>
    <w:p w:rsidR="00E65BB0" w:rsidRPr="00013921" w:rsidRDefault="00E65BB0" w:rsidP="00B439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2B61DF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65BB0" w:rsidRPr="002B61DF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1. 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</w:p>
    <w:p w:rsidR="00E65BB0" w:rsidRPr="002B61DF" w:rsidRDefault="00E65BB0" w:rsidP="002B61D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2.</w:t>
      </w:r>
      <w:r w:rsidR="002416EA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бязуется исполнять должностные </w:t>
      </w:r>
      <w:r w:rsidRPr="00013921">
        <w:rPr>
          <w:rFonts w:ascii="Times New Roman" w:hAnsi="Times New Roman" w:cs="Times New Roman"/>
          <w:sz w:val="28"/>
          <w:szCs w:val="28"/>
        </w:rPr>
        <w:t xml:space="preserve">обязанности по должности </w:t>
      </w:r>
      <w:r w:rsidR="007C217B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17B">
        <w:rPr>
          <w:rFonts w:ascii="Times New Roman" w:hAnsi="Times New Roman" w:cs="Times New Roman"/>
          <w:bCs/>
          <w:sz w:val="28"/>
          <w:szCs w:val="28"/>
        </w:rPr>
        <w:t>отдела камеральных проверок №1</w:t>
      </w:r>
      <w:r w:rsidR="00B907DE"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7C217B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инспекции Федеральной налоговой службы №2 по Чеченской Республике</w:t>
      </w:r>
      <w:r w:rsidR="002B61DF">
        <w:rPr>
          <w:rFonts w:ascii="Times New Roman" w:hAnsi="Times New Roman" w:cs="Times New Roman"/>
          <w:b/>
          <w:sz w:val="28"/>
          <w:szCs w:val="28"/>
        </w:rPr>
        <w:t xml:space="preserve"> и</w:t>
      </w:r>
      <w:r w:rsidR="002B61DF">
        <w:rPr>
          <w:rFonts w:ascii="Times New Roman" w:hAnsi="Times New Roman" w:cs="Times New Roman"/>
          <w:sz w:val="28"/>
          <w:szCs w:val="28"/>
        </w:rPr>
        <w:t xml:space="preserve">ли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 w:rsidR="007C217B">
        <w:rPr>
          <w:rFonts w:ascii="Times New Roman" w:hAnsi="Times New Roman" w:cs="Times New Roman"/>
          <w:bCs/>
          <w:sz w:val="28"/>
          <w:szCs w:val="28"/>
        </w:rPr>
        <w:t>старшей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должностей государственной гражданской службы Российской Федерации категории </w:t>
      </w:r>
      <w:r w:rsidR="007C217B">
        <w:rPr>
          <w:rFonts w:ascii="Times New Roman" w:hAnsi="Times New Roman" w:cs="Times New Roman"/>
          <w:bCs/>
          <w:sz w:val="28"/>
          <w:szCs w:val="28"/>
        </w:rPr>
        <w:t>"специалисты"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4. Дата начала исполнения должностных обязанностей</w:t>
      </w:r>
      <w:r w:rsidR="002B61DF">
        <w:rPr>
          <w:rFonts w:ascii="Times New Roman" w:hAnsi="Times New Roman" w:cs="Times New Roman"/>
          <w:sz w:val="28"/>
          <w:szCs w:val="28"/>
        </w:rPr>
        <w:t>.</w:t>
      </w:r>
    </w:p>
    <w:p w:rsidR="00E65BB0" w:rsidRPr="002B61DF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E65BB0" w:rsidRPr="002B61DF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5. Гражданский служащий имеет права, предусмотренные статьей 14 и другими положениями Федерального закона от 27</w:t>
      </w:r>
      <w:r w:rsidR="004C7C0D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</w:t>
        </w:r>
        <w:r w:rsidR="004C7C0D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4C7C0D" w:rsidRPr="00013921">
        <w:rPr>
          <w:rFonts w:ascii="Times New Roman" w:hAnsi="Times New Roman" w:cs="Times New Roman"/>
          <w:sz w:val="28"/>
          <w:szCs w:val="28"/>
        </w:rPr>
        <w:t>. №</w:t>
      </w:r>
      <w:r w:rsidRPr="00013921">
        <w:rPr>
          <w:rFonts w:ascii="Times New Roman" w:hAnsi="Times New Roman" w:cs="Times New Roman"/>
          <w:sz w:val="28"/>
          <w:szCs w:val="28"/>
        </w:rPr>
        <w:t xml:space="preserve"> 79-ФЗ </w:t>
      </w:r>
      <w:r w:rsidR="006414E2" w:rsidRPr="00013921">
        <w:rPr>
          <w:rFonts w:ascii="Times New Roman" w:hAnsi="Times New Roman" w:cs="Times New Roman"/>
          <w:sz w:val="28"/>
          <w:szCs w:val="28"/>
        </w:rPr>
        <w:t>«</w:t>
      </w:r>
      <w:r w:rsidRPr="00013921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414E2" w:rsidRPr="00013921">
        <w:rPr>
          <w:rFonts w:ascii="Times New Roman" w:hAnsi="Times New Roman" w:cs="Times New Roman"/>
          <w:sz w:val="28"/>
          <w:szCs w:val="28"/>
        </w:rPr>
        <w:t>»</w:t>
      </w:r>
      <w:r w:rsidRPr="00013921">
        <w:rPr>
          <w:rFonts w:ascii="Times New Roman" w:hAnsi="Times New Roman" w:cs="Times New Roman"/>
          <w:sz w:val="28"/>
          <w:szCs w:val="28"/>
        </w:rPr>
        <w:t xml:space="preserve">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6. Гражданский служащий обязан исполнять обязанности</w:t>
      </w:r>
      <w:r w:rsidR="004370DF" w:rsidRPr="00013921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Российской Федерации</w:t>
      </w:r>
      <w:r w:rsidR="00247695" w:rsidRPr="00013921">
        <w:rPr>
          <w:rFonts w:ascii="Times New Roman" w:hAnsi="Times New Roman" w:cs="Times New Roman"/>
          <w:sz w:val="28"/>
          <w:szCs w:val="28"/>
        </w:rPr>
        <w:t>, предусмотренные статьей 15 Федерального закона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в том числе </w:t>
      </w:r>
      <w:r w:rsidRPr="00013921">
        <w:rPr>
          <w:rFonts w:ascii="Times New Roman" w:hAnsi="Times New Roman" w:cs="Times New Roman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</w:t>
      </w:r>
      <w:r w:rsidR="005D6B36" w:rsidRPr="00013921">
        <w:rPr>
          <w:rFonts w:ascii="Times New Roman" w:hAnsi="Times New Roman" w:cs="Times New Roman"/>
          <w:sz w:val="28"/>
          <w:szCs w:val="28"/>
        </w:rPr>
        <w:t>ым</w:t>
      </w:r>
      <w:r w:rsidRPr="0001392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D6B36" w:rsidRPr="00013921">
        <w:rPr>
          <w:rFonts w:ascii="Times New Roman" w:hAnsi="Times New Roman" w:cs="Times New Roman"/>
          <w:sz w:val="28"/>
          <w:szCs w:val="28"/>
        </w:rPr>
        <w:t>ом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</w:t>
      </w:r>
      <w:r w:rsidRPr="00013921">
        <w:rPr>
          <w:rFonts w:ascii="Times New Roman" w:hAnsi="Times New Roman" w:cs="Times New Roman"/>
          <w:sz w:val="28"/>
          <w:szCs w:val="28"/>
        </w:rPr>
        <w:t>,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соблюдать положения</w:t>
      </w:r>
      <w:r w:rsidRPr="00013921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247695" w:rsidRPr="00013921">
        <w:rPr>
          <w:rFonts w:ascii="Times New Roman" w:hAnsi="Times New Roman" w:cs="Times New Roman"/>
          <w:sz w:val="28"/>
          <w:szCs w:val="28"/>
        </w:rPr>
        <w:t>а</w:t>
      </w:r>
      <w:r w:rsidRPr="00013921">
        <w:rPr>
          <w:rFonts w:ascii="Times New Roman" w:hAnsi="Times New Roman" w:cs="Times New Roman"/>
          <w:sz w:val="28"/>
          <w:szCs w:val="28"/>
        </w:rPr>
        <w:t xml:space="preserve"> этики и служебного поведения государственных гражданских служащих Федеральной налоговой службы</w:t>
      </w:r>
      <w:r w:rsidR="00247695" w:rsidRPr="00013921">
        <w:rPr>
          <w:rFonts w:ascii="Times New Roman" w:hAnsi="Times New Roman" w:cs="Times New Roman"/>
          <w:sz w:val="28"/>
          <w:szCs w:val="28"/>
        </w:rPr>
        <w:t xml:space="preserve"> и нести ответственность за их нарушение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 w:rsidP="003D39D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3D39D2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E65BB0" w:rsidRPr="00013921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7C217B">
        <w:rPr>
          <w:rFonts w:ascii="Times New Roman" w:hAnsi="Times New Roman" w:cs="Times New Roman"/>
          <w:bCs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</w:t>
      </w:r>
      <w:r w:rsidR="007D4F37" w:rsidRPr="00013921">
        <w:rPr>
          <w:rFonts w:ascii="Times New Roman" w:hAnsi="Times New Roman" w:cs="Times New Roman"/>
          <w:sz w:val="28"/>
          <w:szCs w:val="28"/>
        </w:rPr>
        <w:t>ийской Федерации от 21</w:t>
      </w:r>
      <w:r w:rsidR="006F4D87" w:rsidRPr="00013921">
        <w:rPr>
          <w:rFonts w:ascii="Times New Roman" w:hAnsi="Times New Roman" w:cs="Times New Roman"/>
          <w:sz w:val="28"/>
          <w:szCs w:val="28"/>
        </w:rPr>
        <w:t xml:space="preserve"> июля </w:t>
      </w:r>
      <w:smartTag w:uri="urn:schemas-microsoft-com:office:smarttags" w:element="metricconverter">
        <w:smartTagPr>
          <w:attr w:name="ProductID" w:val="1993 г"/>
        </w:smartTagPr>
        <w:r w:rsidR="007D4F37" w:rsidRPr="00013921">
          <w:rPr>
            <w:rFonts w:ascii="Times New Roman" w:hAnsi="Times New Roman" w:cs="Times New Roman"/>
            <w:sz w:val="28"/>
            <w:szCs w:val="28"/>
          </w:rPr>
          <w:t>1993</w:t>
        </w:r>
        <w:r w:rsidR="006F4D87" w:rsidRPr="00013921">
          <w:rPr>
            <w:rFonts w:ascii="Times New Roman" w:hAnsi="Times New Roman" w:cs="Times New Roman"/>
            <w:sz w:val="28"/>
            <w:szCs w:val="28"/>
          </w:rPr>
          <w:t xml:space="preserve"> г</w:t>
        </w:r>
      </w:smartTag>
      <w:r w:rsidR="006F4D87" w:rsidRPr="00013921">
        <w:rPr>
          <w:rFonts w:ascii="Times New Roman" w:hAnsi="Times New Roman" w:cs="Times New Roman"/>
          <w:sz w:val="28"/>
          <w:szCs w:val="28"/>
        </w:rPr>
        <w:t>.</w:t>
      </w:r>
      <w:r w:rsidR="007D4F37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№ 5485-1 «О государственной тайне»;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E65BB0" w:rsidRPr="00052D7B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="00A47193" w:rsidRPr="004C616C">
        <w:rPr>
          <w:rStyle w:val="a9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E65BB0" w:rsidRPr="00052D7B" w:rsidRDefault="00E65BB0" w:rsidP="00052D7B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9. Гражданскому служащему устанавливается денежное содержание, которое состоит из: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месячного оклада в соответствии с замещаемой должностью государственной гражданской службы Российской Федерации (должностного оклада) в размере </w:t>
      </w:r>
      <w:r w:rsidR="007C217B">
        <w:rPr>
          <w:rFonts w:ascii="Times New Roman" w:hAnsi="Times New Roman" w:cs="Times New Roman"/>
          <w:bCs/>
          <w:sz w:val="28"/>
          <w:szCs w:val="28"/>
        </w:rPr>
        <w:t>4036 рублей</w:t>
      </w:r>
      <w:r w:rsidRPr="00013921">
        <w:rPr>
          <w:rFonts w:ascii="Times New Roman" w:hAnsi="Times New Roman" w:cs="Times New Roman"/>
          <w:sz w:val="28"/>
          <w:szCs w:val="28"/>
        </w:rPr>
        <w:t xml:space="preserve"> в месяц;</w:t>
      </w:r>
    </w:p>
    <w:p w:rsidR="009E56A4" w:rsidRPr="00013921" w:rsidRDefault="007C217B" w:rsidP="009E56A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ежемесячной надбавки к должностному окладу за особые условия гражданской службы Российской Федерации в размере 60 процентов этого оклада;</w:t>
      </w:r>
    </w:p>
    <w:p w:rsidR="00E65BB0" w:rsidRPr="00013921" w:rsidRDefault="007C21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ежемесячного денежного поощрения в размере 100 процентов должностного оклада;</w:t>
      </w:r>
    </w:p>
    <w:p w:rsidR="00E65BB0" w:rsidRPr="00013921" w:rsidRDefault="007C21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премии за выполнение</w:t>
      </w:r>
      <w:r w:rsidR="00694DAC" w:rsidRPr="00013921">
        <w:rPr>
          <w:rFonts w:ascii="Times New Roman" w:hAnsi="Times New Roman" w:cs="Times New Roman"/>
          <w:sz w:val="28"/>
          <w:szCs w:val="28"/>
        </w:rPr>
        <w:t xml:space="preserve"> особо важных и сложных заданий </w:t>
      </w:r>
      <w:r w:rsidR="00A81F61" w:rsidRPr="00013921">
        <w:rPr>
          <w:rFonts w:ascii="Times New Roman" w:hAnsi="Times New Roman" w:cs="Times New Roman"/>
          <w:sz w:val="28"/>
          <w:szCs w:val="28"/>
        </w:rPr>
        <w:t xml:space="preserve">с учетом обеспечения задач и функций </w:t>
      </w:r>
      <w:r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  <w:r w:rsidR="00A81F61" w:rsidRPr="00013921">
        <w:rPr>
          <w:rFonts w:ascii="Times New Roman" w:hAnsi="Times New Roman" w:cs="Times New Roman"/>
          <w:sz w:val="28"/>
          <w:szCs w:val="28"/>
        </w:rPr>
        <w:t xml:space="preserve"> , исполнения должностного регламента</w:t>
      </w:r>
      <w:r w:rsidR="00E65BB0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7C21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</w:t>
      </w:r>
      <w:r w:rsidR="00E65BB0" w:rsidRPr="00013921">
        <w:rPr>
          <w:rFonts w:ascii="Times New Roman" w:hAnsi="Times New Roman" w:cs="Times New Roman"/>
          <w:sz w:val="28"/>
          <w:szCs w:val="28"/>
        </w:rPr>
        <w:t xml:space="preserve"> единовременной выплаты при предоставлении ежегодного оплачиваемого отпуска и материальной помощи.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 w:rsidR="007C217B">
        <w:rPr>
          <w:rFonts w:ascii="Times New Roman" w:hAnsi="Times New Roman" w:cs="Times New Roman"/>
          <w:bCs/>
          <w:sz w:val="28"/>
          <w:szCs w:val="28"/>
        </w:rPr>
        <w:t>нормальная продолжительность служебного времени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 xml:space="preserve">а) ежегодный основной оплачиваемый отпуск продолжительностью </w:t>
      </w:r>
      <w:r w:rsidR="007C217B"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</w:t>
      </w:r>
      <w:r w:rsidR="0064066A" w:rsidRPr="00013921">
        <w:rPr>
          <w:rFonts w:ascii="Times New Roman" w:hAnsi="Times New Roman" w:cs="Times New Roman"/>
          <w:sz w:val="28"/>
          <w:szCs w:val="28"/>
        </w:rPr>
        <w:t>кой службе Российской Федерации</w:t>
      </w:r>
      <w:r w:rsidR="007936E2" w:rsidRPr="00013921">
        <w:rPr>
          <w:rFonts w:ascii="Times New Roman" w:hAnsi="Times New Roman" w:cs="Times New Roman"/>
          <w:sz w:val="28"/>
          <w:szCs w:val="28"/>
        </w:rPr>
        <w:t>;</w:t>
      </w:r>
    </w:p>
    <w:p w:rsidR="00E65BB0" w:rsidRPr="00013921" w:rsidRDefault="00E65BB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 w:rsidR="007C217B">
        <w:rPr>
          <w:rFonts w:ascii="Times New Roman" w:hAnsi="Times New Roman" w:cs="Times New Roman"/>
          <w:sz w:val="28"/>
          <w:szCs w:val="28"/>
        </w:rPr>
        <w:t>продолжительностью 3 календарных дня.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4C616C" w:rsidRPr="004C616C" w:rsidRDefault="004C616C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 w:rsidP="000502EF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 w:rsidR="007C217B"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с 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</w:t>
      </w:r>
      <w:r w:rsidR="00474C0E"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 w:rsidR="007C217B">
        <w:rPr>
          <w:rFonts w:ascii="Times New Roman" w:hAnsi="Times New Roman" w:cs="Times New Roman"/>
          <w:bCs/>
          <w:sz w:val="28"/>
          <w:szCs w:val="28"/>
        </w:rPr>
        <w:t>Настоящий служебный контракт заключается без установления испытательного срока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E65BB0" w:rsidRPr="00013921" w:rsidRDefault="00E65BB0">
      <w:pPr>
        <w:pStyle w:val="a3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C217B">
        <w:rPr>
          <w:rFonts w:ascii="Times New Roman" w:hAnsi="Times New Roman" w:cs="Times New Roman"/>
          <w:bCs/>
          <w:sz w:val="28"/>
          <w:szCs w:val="28"/>
        </w:rPr>
        <w:t>нет</w:t>
      </w:r>
      <w:r w:rsidR="001811C3"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7C217B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№2 по Чеченской Республике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E65BB0" w:rsidRPr="004C616C" w:rsidRDefault="00E65BB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65BB0" w:rsidRPr="004C616C" w:rsidRDefault="00E65BB0">
      <w:pPr>
        <w:pStyle w:val="a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E65BB0" w:rsidRPr="004C616C" w:rsidRDefault="00E65BB0" w:rsidP="004C616C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</w:p>
    <w:p w:rsidR="00E65BB0" w:rsidRPr="00013921" w:rsidRDefault="00E65B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E65BB0" w:rsidRPr="00013921" w:rsidRDefault="00E65BB0">
      <w:pPr>
        <w:pStyle w:val="a3"/>
        <w:keepNext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Настоящий служебный контракт составлен в двух экземплярах. Один экземпляр хранится Представителем нанимателя в личном деле Гражданского </w:t>
      </w:r>
      <w:r w:rsidRPr="00013921">
        <w:rPr>
          <w:rFonts w:ascii="Times New Roman" w:hAnsi="Times New Roman" w:cs="Times New Roman"/>
          <w:sz w:val="28"/>
          <w:szCs w:val="28"/>
        </w:rPr>
        <w:lastRenderedPageBreak/>
        <w:t>служащего, второй - у Гражданского служащего. Оба экземпляра имеют одинаковую юридическую силу.</w:t>
      </w:r>
    </w:p>
    <w:p w:rsidR="00E65BB0" w:rsidRPr="00013921" w:rsidRDefault="00E65BB0">
      <w:pPr>
        <w:pStyle w:val="a3"/>
        <w:keepNext/>
        <w:jc w:val="both"/>
        <w:rPr>
          <w:rFonts w:ascii="Times New Roman" w:hAnsi="Times New Roman" w:cs="Times New Roman"/>
          <w:sz w:val="28"/>
          <w:szCs w:val="28"/>
        </w:rPr>
      </w:pPr>
    </w:p>
    <w:p w:rsidR="00E65BB0" w:rsidRPr="00013921" w:rsidRDefault="00E65BB0">
      <w:pPr>
        <w:pStyle w:val="a3"/>
        <w:keepNext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E65BB0" w:rsidRPr="00013921"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E65BB0" w:rsidRPr="00013921">
        <w:tc>
          <w:tcPr>
            <w:tcW w:w="4909" w:type="dxa"/>
            <w:gridSpan w:val="2"/>
          </w:tcPr>
          <w:p w:rsidR="00E65BB0" w:rsidRPr="007C217B" w:rsidRDefault="007C217B">
            <w:pPr>
              <w:pStyle w:val="a3"/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E65BB0"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Межрайонной инспекции Федеральной налоговой службы №2 по Чеченской Республике</w:t>
            </w:r>
          </w:p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ИНН: </w:t>
            </w:r>
            <w:r w:rsidR="007C217B">
              <w:rPr>
                <w:rFonts w:ascii="Times New Roman" w:hAnsi="Times New Roman" w:cs="Times New Roman"/>
                <w:sz w:val="28"/>
                <w:szCs w:val="28"/>
              </w:rPr>
              <w:t>2014029500</w:t>
            </w: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E65BB0" w:rsidRPr="00013921">
        <w:tc>
          <w:tcPr>
            <w:tcW w:w="2454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E65BB0" w:rsidRPr="00013921" w:rsidRDefault="00E65BB0">
            <w:pPr>
              <w:pStyle w:val="a3"/>
              <w:keepNext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  <w:vAlign w:val="bottom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4220A3">
        <w:tc>
          <w:tcPr>
            <w:tcW w:w="2454" w:type="dxa"/>
          </w:tcPr>
          <w:p w:rsidR="00E65BB0" w:rsidRPr="004220A3" w:rsidRDefault="00E65BB0">
            <w:pPr>
              <w:pStyle w:val="a3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gramStart"/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подпись</w:t>
            </w:r>
            <w:proofErr w:type="gramEnd"/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455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E65BB0" w:rsidRPr="004220A3" w:rsidRDefault="00E65BB0">
            <w:pPr>
              <w:pStyle w:val="a3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BB0" w:rsidRPr="00013921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E65BB0" w:rsidRPr="00013921" w:rsidRDefault="00E65BB0" w:rsidP="004220A3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E65BB0" w:rsidRPr="00013921" w:rsidRDefault="00E65BB0" w:rsidP="0042059C">
            <w:pPr>
              <w:pStyle w:val="a3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070" w:rsidRPr="00013921" w:rsidRDefault="009C0070" w:rsidP="0042059C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9C0070" w:rsidRPr="00013921" w:rsidRDefault="009C0070" w:rsidP="009C0070">
      <w:pPr>
        <w:keepNext/>
        <w:rPr>
          <w:sz w:val="28"/>
          <w:szCs w:val="28"/>
        </w:rPr>
      </w:pPr>
    </w:p>
    <w:p w:rsidR="0054200A" w:rsidRPr="00013921" w:rsidRDefault="0054200A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 xml:space="preserve">Гражданский служащий </w:t>
      </w:r>
      <w:r w:rsidR="009C0070" w:rsidRPr="00013921">
        <w:rPr>
          <w:sz w:val="28"/>
          <w:szCs w:val="28"/>
        </w:rPr>
        <w:t xml:space="preserve">получил </w:t>
      </w:r>
      <w:r w:rsidRPr="00013921">
        <w:rPr>
          <w:sz w:val="28"/>
          <w:szCs w:val="28"/>
        </w:rPr>
        <w:t>один</w:t>
      </w:r>
    </w:p>
    <w:p w:rsidR="009C0070" w:rsidRPr="00013921" w:rsidRDefault="009C0070" w:rsidP="009C0070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</w:t>
      </w:r>
      <w:r w:rsidR="0054200A" w:rsidRPr="00013921">
        <w:rPr>
          <w:sz w:val="28"/>
          <w:szCs w:val="28"/>
        </w:rPr>
        <w:t xml:space="preserve"> </w:t>
      </w:r>
      <w:r w:rsidRPr="00013921">
        <w:rPr>
          <w:sz w:val="28"/>
          <w:szCs w:val="28"/>
        </w:rPr>
        <w:t>настоящего служебного контракта</w:t>
      </w:r>
    </w:p>
    <w:tbl>
      <w:tblPr>
        <w:tblStyle w:val="a7"/>
        <w:tblW w:w="42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9C0070" w:rsidRPr="00013921" w:rsidTr="009C0070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9C0070" w:rsidRPr="00013921" w:rsidTr="009C0070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vAlign w:val="bottom"/>
          </w:tcPr>
          <w:p w:rsidR="009C0070" w:rsidRPr="00013921" w:rsidRDefault="009C0070" w:rsidP="009C0070">
            <w:pPr>
              <w:keepNext/>
              <w:jc w:val="center"/>
              <w:rPr>
                <w:iCs/>
                <w:sz w:val="28"/>
                <w:szCs w:val="28"/>
              </w:rPr>
            </w:pPr>
            <w:r w:rsidRPr="00013921">
              <w:rPr>
                <w:iCs/>
                <w:sz w:val="28"/>
                <w:szCs w:val="28"/>
              </w:rPr>
              <w:t xml:space="preserve">(дата и подпись </w:t>
            </w:r>
            <w:r w:rsidR="0054200A" w:rsidRPr="00013921">
              <w:rPr>
                <w:iCs/>
                <w:sz w:val="28"/>
                <w:szCs w:val="28"/>
              </w:rPr>
              <w:t>гражданского служащего</w:t>
            </w:r>
            <w:r w:rsidRPr="00013921">
              <w:rPr>
                <w:iCs/>
                <w:sz w:val="28"/>
                <w:szCs w:val="28"/>
              </w:rPr>
              <w:t>)</w:t>
            </w:r>
          </w:p>
        </w:tc>
      </w:tr>
    </w:tbl>
    <w:p w:rsidR="00E65BB0" w:rsidRPr="00013921" w:rsidRDefault="00E65BB0" w:rsidP="009C00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65BB0" w:rsidRPr="00013921" w:rsidSect="00035D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E50" w:rsidRDefault="00A94E50">
      <w:r>
        <w:separator/>
      </w:r>
    </w:p>
  </w:endnote>
  <w:endnote w:type="continuationSeparator" w:id="0">
    <w:p w:rsidR="00A94E50" w:rsidRDefault="00A94E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E50" w:rsidRDefault="00A94E50">
      <w:r>
        <w:separator/>
      </w:r>
    </w:p>
  </w:footnote>
  <w:footnote w:type="continuationSeparator" w:id="0">
    <w:p w:rsidR="00A94E50" w:rsidRDefault="00A94E50">
      <w:r>
        <w:continuationSeparator/>
      </w:r>
    </w:p>
  </w:footnote>
  <w:footnote w:id="1">
    <w:p w:rsidR="003910A1" w:rsidRPr="00A47193" w:rsidRDefault="003910A1">
      <w:pPr>
        <w:pStyle w:val="a8"/>
      </w:pPr>
      <w:r>
        <w:rPr>
          <w:rStyle w:val="a9"/>
        </w:rPr>
        <w:t>*</w:t>
      </w:r>
      <w:r>
        <w:t xml:space="preserve"> </w:t>
      </w:r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035DE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0A1" w:rsidRDefault="00035DE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10A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6803">
      <w:rPr>
        <w:rStyle w:val="a5"/>
        <w:noProof/>
      </w:rPr>
      <w:t>4</w:t>
    </w:r>
    <w:r>
      <w:rPr>
        <w:rStyle w:val="a5"/>
      </w:rPr>
      <w:fldChar w:fldCharType="end"/>
    </w:r>
  </w:p>
  <w:p w:rsidR="003910A1" w:rsidRDefault="003910A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17B" w:rsidRDefault="007C21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B0"/>
    <w:rsid w:val="00013921"/>
    <w:rsid w:val="00035DEC"/>
    <w:rsid w:val="000502EF"/>
    <w:rsid w:val="00052D7B"/>
    <w:rsid w:val="001244B3"/>
    <w:rsid w:val="00146549"/>
    <w:rsid w:val="001811C3"/>
    <w:rsid w:val="00185D1C"/>
    <w:rsid w:val="00212D0A"/>
    <w:rsid w:val="002416EA"/>
    <w:rsid w:val="00247695"/>
    <w:rsid w:val="002764D8"/>
    <w:rsid w:val="002B61DF"/>
    <w:rsid w:val="00367A9E"/>
    <w:rsid w:val="003910A1"/>
    <w:rsid w:val="003D39D2"/>
    <w:rsid w:val="0042059C"/>
    <w:rsid w:val="004220A3"/>
    <w:rsid w:val="004370DF"/>
    <w:rsid w:val="00474C0E"/>
    <w:rsid w:val="00497A21"/>
    <w:rsid w:val="004C616C"/>
    <w:rsid w:val="004C7C0D"/>
    <w:rsid w:val="004F21AF"/>
    <w:rsid w:val="00532EEC"/>
    <w:rsid w:val="00533AB4"/>
    <w:rsid w:val="0054200A"/>
    <w:rsid w:val="00542263"/>
    <w:rsid w:val="00586EBA"/>
    <w:rsid w:val="005A2131"/>
    <w:rsid w:val="005D6B36"/>
    <w:rsid w:val="005E5EC7"/>
    <w:rsid w:val="005E6803"/>
    <w:rsid w:val="0064066A"/>
    <w:rsid w:val="006414E2"/>
    <w:rsid w:val="00660D91"/>
    <w:rsid w:val="00694DAC"/>
    <w:rsid w:val="006F43EE"/>
    <w:rsid w:val="006F4D87"/>
    <w:rsid w:val="00703E13"/>
    <w:rsid w:val="00777F7A"/>
    <w:rsid w:val="00777FD3"/>
    <w:rsid w:val="007936E2"/>
    <w:rsid w:val="0079749A"/>
    <w:rsid w:val="007C217B"/>
    <w:rsid w:val="007D4F37"/>
    <w:rsid w:val="008E19F8"/>
    <w:rsid w:val="0090596E"/>
    <w:rsid w:val="00932699"/>
    <w:rsid w:val="009C0070"/>
    <w:rsid w:val="009C4531"/>
    <w:rsid w:val="009E56A4"/>
    <w:rsid w:val="00A47193"/>
    <w:rsid w:val="00A732B4"/>
    <w:rsid w:val="00A81F61"/>
    <w:rsid w:val="00A94E50"/>
    <w:rsid w:val="00B14E7C"/>
    <w:rsid w:val="00B26520"/>
    <w:rsid w:val="00B439E2"/>
    <w:rsid w:val="00B6451A"/>
    <w:rsid w:val="00B907DE"/>
    <w:rsid w:val="00C73DC2"/>
    <w:rsid w:val="00C820FE"/>
    <w:rsid w:val="00CF1D71"/>
    <w:rsid w:val="00D53C8D"/>
    <w:rsid w:val="00D82C3C"/>
    <w:rsid w:val="00D90742"/>
    <w:rsid w:val="00E65BB0"/>
    <w:rsid w:val="00EF0ACA"/>
    <w:rsid w:val="00EF2251"/>
    <w:rsid w:val="00F61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2E46808-7D53-4F09-9A72-93F6F2CC6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D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35DEC"/>
    <w:rPr>
      <w:rFonts w:ascii="Courier New" w:hAnsi="Courier New" w:cs="Courier New"/>
      <w:sz w:val="20"/>
      <w:szCs w:val="20"/>
    </w:rPr>
  </w:style>
  <w:style w:type="paragraph" w:styleId="a4">
    <w:name w:val="header"/>
    <w:basedOn w:val="a"/>
    <w:rsid w:val="00035DEC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35DEC"/>
  </w:style>
  <w:style w:type="paragraph" w:styleId="a6">
    <w:name w:val="Document Map"/>
    <w:basedOn w:val="a"/>
    <w:semiHidden/>
    <w:rsid w:val="00035DEC"/>
    <w:pPr>
      <w:shd w:val="clear" w:color="auto" w:fill="000080"/>
    </w:pPr>
    <w:rPr>
      <w:rFonts w:ascii="Tahoma" w:hAnsi="Tahoma" w:cs="Tahoma"/>
    </w:rPr>
  </w:style>
  <w:style w:type="table" w:styleId="a7">
    <w:name w:val="Table Grid"/>
    <w:basedOn w:val="a1"/>
    <w:rsid w:val="009C00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A47193"/>
    <w:rPr>
      <w:sz w:val="20"/>
      <w:szCs w:val="20"/>
    </w:rPr>
  </w:style>
  <w:style w:type="character" w:styleId="a9">
    <w:name w:val="footnote reference"/>
    <w:basedOn w:val="a0"/>
    <w:semiHidden/>
    <w:rsid w:val="00A47193"/>
    <w:rPr>
      <w:vertAlign w:val="superscript"/>
    </w:rPr>
  </w:style>
  <w:style w:type="paragraph" w:styleId="aa">
    <w:name w:val="footer"/>
    <w:basedOn w:val="a"/>
    <w:link w:val="ab"/>
    <w:rsid w:val="007C21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7C217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1206</Words>
  <Characters>9616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СЛУЖЕБНЫЙ КОНТРАКТ № &lt;НОМЕР ДОКУМЕНТА&gt;</vt:lpstr>
    </vt:vector>
  </TitlesOfParts>
  <Company/>
  <LinksUpToDate>false</LinksUpToDate>
  <CharactersWithSpaces>10801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СЛУЖЕБНЫЙ КОНТРАКТ № &lt;НОМЕР ДОКУМЕНТА&gt;</dc:title>
  <dc:creator>2032-00-287</dc:creator>
  <cp:lastModifiedBy>Дадаева Лайла Хасановна</cp:lastModifiedBy>
  <cp:revision>3</cp:revision>
  <cp:lastPrinted>2005-11-24T12:12:00Z</cp:lastPrinted>
  <dcterms:created xsi:type="dcterms:W3CDTF">2019-05-27T07:36:00Z</dcterms:created>
  <dcterms:modified xsi:type="dcterms:W3CDTF">2019-05-27T07:42:00Z</dcterms:modified>
</cp:coreProperties>
</file>